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9851" w14:textId="5B940436" w:rsidR="001D4B02" w:rsidRDefault="001D4B02" w:rsidP="00C16B46">
      <w:pPr>
        <w:jc w:val="right"/>
        <w:rPr>
          <w:rFonts w:ascii="Century Gothic" w:hAnsi="Century Gothic" w:cs="Arial"/>
          <w:b/>
          <w:i/>
          <w:sz w:val="20"/>
          <w:szCs w:val="20"/>
        </w:rPr>
      </w:pPr>
      <w:r w:rsidRPr="00C16B46">
        <w:rPr>
          <w:rFonts w:ascii="Century Gothic" w:hAnsi="Century Gothic" w:cs="Arial"/>
          <w:b/>
          <w:i/>
          <w:sz w:val="20"/>
          <w:szCs w:val="20"/>
        </w:rPr>
        <w:t xml:space="preserve">Załącznik </w:t>
      </w:r>
      <w:r w:rsidR="00C16B46">
        <w:rPr>
          <w:rFonts w:ascii="Century Gothic" w:hAnsi="Century Gothic" w:cs="Arial"/>
          <w:b/>
          <w:i/>
          <w:sz w:val="20"/>
          <w:szCs w:val="20"/>
        </w:rPr>
        <w:t>n</w:t>
      </w:r>
      <w:r w:rsidRPr="00C16B46">
        <w:rPr>
          <w:rFonts w:ascii="Century Gothic" w:hAnsi="Century Gothic" w:cs="Arial"/>
          <w:b/>
          <w:i/>
          <w:sz w:val="20"/>
          <w:szCs w:val="20"/>
        </w:rPr>
        <w:t xml:space="preserve">r </w:t>
      </w:r>
      <w:r w:rsidR="00C16B46">
        <w:rPr>
          <w:rFonts w:ascii="Century Gothic" w:hAnsi="Century Gothic" w:cs="Arial"/>
          <w:b/>
          <w:i/>
          <w:sz w:val="20"/>
          <w:szCs w:val="20"/>
        </w:rPr>
        <w:t>3</w:t>
      </w:r>
      <w:r w:rsidR="009758F6">
        <w:rPr>
          <w:rFonts w:ascii="Century Gothic" w:hAnsi="Century Gothic" w:cs="Arial"/>
          <w:b/>
          <w:i/>
          <w:sz w:val="20"/>
          <w:szCs w:val="20"/>
        </w:rPr>
        <w:br/>
        <w:t xml:space="preserve"> do zapytania ofertowego</w:t>
      </w:r>
    </w:p>
    <w:p w14:paraId="6C3C8BA8" w14:textId="77777777" w:rsidR="006466EC" w:rsidRPr="00C16B46" w:rsidRDefault="006466EC" w:rsidP="00C16B46">
      <w:pPr>
        <w:jc w:val="right"/>
        <w:rPr>
          <w:rFonts w:ascii="Century Gothic" w:hAnsi="Century Gothic" w:cs="Arial"/>
          <w:sz w:val="20"/>
          <w:szCs w:val="20"/>
          <w:u w:val="single"/>
        </w:rPr>
      </w:pPr>
    </w:p>
    <w:p w14:paraId="7C23B686" w14:textId="5CB702B1" w:rsidR="00C16B46" w:rsidRPr="00C16B46" w:rsidRDefault="00C16B46" w:rsidP="00C16B46">
      <w:pPr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C16B46">
        <w:rPr>
          <w:rFonts w:ascii="Century Gothic" w:hAnsi="Century Gothic" w:cs="Arial"/>
          <w:i/>
          <w:sz w:val="20"/>
          <w:szCs w:val="20"/>
        </w:rPr>
        <w:t>…………………………………………………….</w:t>
      </w:r>
    </w:p>
    <w:p w14:paraId="60D715B8" w14:textId="499F2F4E" w:rsidR="001D4B02" w:rsidRPr="00C16B46" w:rsidRDefault="00C16B46" w:rsidP="00C16B46">
      <w:pPr>
        <w:spacing w:after="0" w:line="240" w:lineRule="auto"/>
        <w:ind w:firstLine="1134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(p</w:t>
      </w:r>
      <w:r w:rsidRPr="00C16B46">
        <w:rPr>
          <w:rFonts w:ascii="Century Gothic" w:hAnsi="Century Gothic" w:cs="Arial"/>
          <w:i/>
          <w:sz w:val="16"/>
          <w:szCs w:val="16"/>
        </w:rPr>
        <w:t>ieczęć Oferenta</w:t>
      </w:r>
      <w:r>
        <w:rPr>
          <w:rFonts w:ascii="Century Gothic" w:hAnsi="Century Gothic" w:cs="Arial"/>
          <w:i/>
          <w:sz w:val="16"/>
          <w:szCs w:val="16"/>
        </w:rPr>
        <w:t>)</w:t>
      </w:r>
    </w:p>
    <w:p w14:paraId="13CBB2F0" w14:textId="743281C2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Polski Komitet Normalizacyjn</w:t>
      </w:r>
      <w:r w:rsidR="00C16B46" w:rsidRPr="00C16B46">
        <w:rPr>
          <w:rFonts w:ascii="Century Gothic" w:hAnsi="Century Gothic" w:cs="Arial"/>
          <w:b/>
          <w:sz w:val="24"/>
          <w:szCs w:val="24"/>
        </w:rPr>
        <w:t>y</w:t>
      </w:r>
    </w:p>
    <w:p w14:paraId="72E132FA" w14:textId="39129F9B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 xml:space="preserve">ul. Świętokrzyska 14, </w:t>
      </w:r>
    </w:p>
    <w:p w14:paraId="366919D2" w14:textId="089C6527" w:rsidR="001D4B02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00-050 Warszawa</w:t>
      </w:r>
    </w:p>
    <w:p w14:paraId="5D98E4C0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D8C77A2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0D6728C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DF51F87" w14:textId="115A3614" w:rsidR="001D4B02" w:rsidRPr="00C16B46" w:rsidRDefault="001D4B02" w:rsidP="009E0C52">
      <w:pPr>
        <w:pStyle w:val="Nagwek5"/>
        <w:rPr>
          <w:rFonts w:ascii="Century Gothic" w:hAnsi="Century Gothic" w:cs="Arial"/>
          <w:spacing w:val="60"/>
          <w:sz w:val="32"/>
          <w:szCs w:val="32"/>
        </w:rPr>
      </w:pPr>
      <w:r w:rsidRPr="00C16B46">
        <w:rPr>
          <w:rFonts w:ascii="Century Gothic" w:hAnsi="Century Gothic" w:cs="Arial"/>
          <w:spacing w:val="60"/>
          <w:sz w:val="32"/>
          <w:szCs w:val="32"/>
        </w:rPr>
        <w:t>OFERTA</w:t>
      </w:r>
    </w:p>
    <w:p w14:paraId="50D5074A" w14:textId="2E62DD9B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</w:p>
    <w:p w14:paraId="586BDF32" w14:textId="4941D9F2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Niżej podpisany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</w:t>
      </w:r>
      <w:r w:rsidR="00C16B46"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</w:p>
    <w:p w14:paraId="65B4D1AD" w14:textId="5DB3731A" w:rsidR="001D4B02" w:rsidRPr="00C16B46" w:rsidRDefault="009E0C52" w:rsidP="009E0C52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działając w imieniu i na rzecz</w:t>
      </w:r>
      <w:r w:rsidR="0005353D" w:rsidRPr="00C16B46">
        <w:rPr>
          <w:rFonts w:ascii="Century Gothic" w:hAnsi="Century Gothic" w:cs="Arial"/>
          <w:sz w:val="20"/>
          <w:szCs w:val="20"/>
        </w:rPr>
        <w:t>:</w:t>
      </w:r>
      <w:r w:rsidR="00C16B46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  <w:r w:rsidR="00C16B46">
        <w:rPr>
          <w:rFonts w:ascii="Century Gothic" w:hAnsi="Century Gothic" w:cs="Arial"/>
          <w:sz w:val="20"/>
          <w:szCs w:val="20"/>
        </w:rPr>
        <w:t>..</w:t>
      </w:r>
      <w:r w:rsidRPr="00C16B46">
        <w:rPr>
          <w:rFonts w:ascii="Century Gothic" w:hAnsi="Century Gothic" w:cs="Arial"/>
          <w:sz w:val="20"/>
          <w:szCs w:val="20"/>
        </w:rPr>
        <w:t>………………</w:t>
      </w:r>
    </w:p>
    <w:p w14:paraId="4BE8DEC5" w14:textId="74EE8C1C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</w:p>
    <w:p w14:paraId="651FADCD" w14:textId="24A1948F" w:rsidR="009E0C52" w:rsidRPr="00C16B46" w:rsidRDefault="009E0C52" w:rsidP="0005353D">
      <w:pPr>
        <w:pStyle w:val="Tekstpodstawowy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</w:t>
      </w:r>
    </w:p>
    <w:p w14:paraId="3FB7166A" w14:textId="77777777" w:rsidR="009E0C52" w:rsidRPr="00C16B46" w:rsidRDefault="009E0C52" w:rsidP="0005353D">
      <w:pPr>
        <w:pStyle w:val="Tekstpodstawowy"/>
        <w:spacing w:after="120"/>
        <w:jc w:val="center"/>
        <w:rPr>
          <w:rFonts w:ascii="Century Gothic" w:hAnsi="Century Gothic" w:cs="Arial"/>
          <w:i/>
          <w:color w:val="auto"/>
          <w:sz w:val="16"/>
          <w:szCs w:val="16"/>
        </w:rPr>
      </w:pPr>
      <w:r w:rsidRPr="00C16B46">
        <w:rPr>
          <w:rFonts w:ascii="Century Gothic" w:hAnsi="Century Gothic" w:cs="Arial"/>
          <w:i/>
          <w:color w:val="auto"/>
          <w:sz w:val="16"/>
          <w:szCs w:val="16"/>
        </w:rPr>
        <w:t>(nazwa i siedziba Wykonawcy)</w:t>
      </w:r>
    </w:p>
    <w:p w14:paraId="0921AA0D" w14:textId="54191B56" w:rsidR="009E0C52" w:rsidRPr="00C16B46" w:rsidRDefault="009E0C52" w:rsidP="00E86414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REGON: ............................................., NIP: 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</w:p>
    <w:p w14:paraId="776770A6" w14:textId="29404A80" w:rsidR="009E0C52" w:rsidRPr="00C16B46" w:rsidRDefault="009E0C52" w:rsidP="009E0C52">
      <w:pPr>
        <w:pStyle w:val="Tekstpodstawowy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telefon: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adres e-mail do korespondencji: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………............................</w:t>
      </w:r>
    </w:p>
    <w:p w14:paraId="2B3582E9" w14:textId="77777777" w:rsidR="001D4B02" w:rsidRPr="00C16B46" w:rsidRDefault="001D4B02" w:rsidP="005A18A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1DA6728C" w14:textId="5DB48EEE" w:rsidR="005A18A8" w:rsidRPr="00C16B46" w:rsidRDefault="001D4B02" w:rsidP="005A18A8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 xml:space="preserve">w postępowaniu pn. </w:t>
      </w:r>
      <w:bookmarkStart w:id="0" w:name="_Hlk192163006"/>
      <w:r w:rsidR="00A01677" w:rsidRPr="001D20A5">
        <w:rPr>
          <w:b/>
          <w:bCs/>
        </w:rPr>
        <w:t>Serwisowanie urządzeń klimatyzacyjnych</w:t>
      </w:r>
      <w:r w:rsidR="00A01677">
        <w:rPr>
          <w:b/>
          <w:bCs/>
        </w:rPr>
        <w:t xml:space="preserve">, urządzeń instalacji klimatyzacyjnej i </w:t>
      </w:r>
      <w:r w:rsidR="00A01677" w:rsidRPr="001D20A5">
        <w:rPr>
          <w:b/>
          <w:bCs/>
        </w:rPr>
        <w:t>wentylacyjn</w:t>
      </w:r>
      <w:bookmarkEnd w:id="0"/>
      <w:r w:rsidR="00A01677">
        <w:rPr>
          <w:b/>
          <w:bCs/>
        </w:rPr>
        <w:t>ej</w:t>
      </w:r>
      <w:r w:rsidR="00A01677" w:rsidRPr="001D20A5">
        <w:rPr>
          <w:b/>
          <w:bCs/>
        </w:rPr>
        <w:t xml:space="preserve"> z podziałem na zadania</w:t>
      </w:r>
      <w:r w:rsidR="005A18A8" w:rsidRPr="005A18A8">
        <w:rPr>
          <w:bCs/>
        </w:rPr>
        <w:t>,</w:t>
      </w:r>
      <w:r w:rsidRPr="00C16B46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składamy niniejszą ofertę:</w:t>
      </w:r>
    </w:p>
    <w:p w14:paraId="7B27B3E7" w14:textId="6E6B841B" w:rsidR="001D4B02" w:rsidRPr="00C16B46" w:rsidRDefault="001D4B02" w:rsidP="00EB0B9F">
      <w:pPr>
        <w:pStyle w:val="Tekstpodstawowy"/>
        <w:numPr>
          <w:ilvl w:val="0"/>
          <w:numId w:val="1"/>
        </w:numPr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Oferujemy realizację przedmiotu zamówienia </w:t>
      </w:r>
      <w:r w:rsidR="0083090F" w:rsidRPr="00C16B46">
        <w:rPr>
          <w:rFonts w:ascii="Century Gothic" w:hAnsi="Century Gothic" w:cs="Arial"/>
          <w:color w:val="auto"/>
          <w:sz w:val="20"/>
          <w:szCs w:val="20"/>
        </w:rPr>
        <w:t>za cenę jak niżej</w:t>
      </w:r>
      <w:r w:rsidRPr="00C16B46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3D2D935D" w14:textId="77777777" w:rsidR="001D4B02" w:rsidRPr="00C16B46" w:rsidRDefault="001D4B02" w:rsidP="001D4B0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187B26BD" w14:textId="40145CB2" w:rsidR="001D4B02" w:rsidRPr="00C16B46" w:rsidRDefault="001D4B02" w:rsidP="009D1174">
      <w:pPr>
        <w:pStyle w:val="Tekstpodstawowy"/>
        <w:spacing w:line="276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C16B46">
        <w:rPr>
          <w:rFonts w:ascii="Century Gothic" w:hAnsi="Century Gothic" w:cs="Arial"/>
          <w:b/>
          <w:color w:val="auto"/>
          <w:sz w:val="20"/>
          <w:szCs w:val="20"/>
        </w:rPr>
        <w:t>Zadanie 1:</w:t>
      </w:r>
      <w:r w:rsidR="00583335">
        <w:rPr>
          <w:rFonts w:ascii="Century Gothic" w:hAnsi="Century Gothic" w:cs="Arial"/>
          <w:b/>
          <w:color w:val="auto"/>
          <w:sz w:val="20"/>
          <w:szCs w:val="20"/>
        </w:rPr>
        <w:t xml:space="preserve"> </w:t>
      </w:r>
      <w:r w:rsidR="00583335" w:rsidRPr="00583335">
        <w:rPr>
          <w:rFonts w:ascii="Century Gothic" w:hAnsi="Century Gothic" w:cs="Arial"/>
          <w:b/>
          <w:color w:val="auto"/>
          <w:sz w:val="20"/>
          <w:szCs w:val="20"/>
        </w:rPr>
        <w:t>Serwisowanie urządzeń klimatyzacyjnych, urządzeń instalacji klimatyzacyjnej i wentylacyjnej znajdujących się w budynku przy ul. Świętokrzyskiej 14, w Warszawie.</w:t>
      </w:r>
    </w:p>
    <w:p w14:paraId="4789CCDE" w14:textId="7FA5EDE9" w:rsidR="001D4B02" w:rsidRPr="00C16B46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Wartość maksymalna (bez podatku VAT): 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C8540EF" w14:textId="6C1A20B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 złotych),</w:t>
      </w:r>
    </w:p>
    <w:p w14:paraId="6F18D3F5" w14:textId="77777777" w:rsidR="001D4B02" w:rsidRPr="00C16B46" w:rsidRDefault="001D4B02" w:rsidP="00EB0B9F">
      <w:pPr>
        <w:pStyle w:val="Tekstpodstawowy"/>
        <w:numPr>
          <w:ilvl w:val="0"/>
          <w:numId w:val="3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podatek VAT wynosi: ...................................... zł </w:t>
      </w:r>
    </w:p>
    <w:p w14:paraId="2688549E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........................................................................................................ złotych),</w:t>
      </w:r>
    </w:p>
    <w:p w14:paraId="5722F98E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wg stawki VAT ........... %,</w:t>
      </w:r>
    </w:p>
    <w:p w14:paraId="73CC935A" w14:textId="478C9B28" w:rsidR="001D4B02" w:rsidRPr="00C16B46" w:rsidRDefault="001D4B02" w:rsidP="00EB0B9F">
      <w:pPr>
        <w:pStyle w:val="Tekstpodstawowy"/>
        <w:numPr>
          <w:ilvl w:val="0"/>
          <w:numId w:val="4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b/>
          <w:color w:val="auto"/>
          <w:sz w:val="20"/>
          <w:szCs w:val="20"/>
        </w:rPr>
        <w:t xml:space="preserve">Wynagrodzenie maksymalne </w:t>
      </w:r>
      <w:r w:rsidRPr="00C16B46">
        <w:rPr>
          <w:rFonts w:ascii="Century Gothic" w:hAnsi="Century Gothic" w:cs="Arial"/>
          <w:b/>
          <w:bCs/>
          <w:color w:val="auto"/>
          <w:sz w:val="20"/>
          <w:szCs w:val="20"/>
        </w:rPr>
        <w:t>(z podatkiem VAT)</w:t>
      </w:r>
      <w:r w:rsidRPr="00C16B46">
        <w:rPr>
          <w:rFonts w:ascii="Century Gothic" w:hAnsi="Century Gothic" w:cs="Arial"/>
          <w:color w:val="auto"/>
          <w:sz w:val="20"/>
          <w:szCs w:val="20"/>
        </w:rPr>
        <w:t>: 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A3DCA93" w14:textId="3F5D1F68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</w:t>
      </w:r>
      <w:r w:rsidR="009D1174">
        <w:rPr>
          <w:rFonts w:ascii="Century Gothic" w:hAnsi="Century Gothic" w:cs="Arial"/>
          <w:color w:val="auto"/>
          <w:sz w:val="20"/>
          <w:szCs w:val="20"/>
        </w:rPr>
        <w:t>................ złotych).</w:t>
      </w:r>
    </w:p>
    <w:p w14:paraId="7F912C03" w14:textId="3FB0EB88" w:rsidR="001D4B02" w:rsidRPr="00C16B46" w:rsidRDefault="00D57772" w:rsidP="0083090F">
      <w:pPr>
        <w:pStyle w:val="Tekstpodstawowy"/>
        <w:spacing w:before="120"/>
        <w:rPr>
          <w:rFonts w:ascii="Century Gothic" w:hAnsi="Century Gothic" w:cs="Arial"/>
          <w:i/>
          <w:color w:val="auto"/>
          <w:sz w:val="16"/>
          <w:szCs w:val="16"/>
        </w:rPr>
      </w:pPr>
      <w:bookmarkStart w:id="1" w:name="_Hlk140066427"/>
      <w:r w:rsidRPr="00C16B46">
        <w:rPr>
          <w:rFonts w:ascii="Century Gothic" w:hAnsi="Century Gothic" w:cs="Arial"/>
          <w:i/>
          <w:color w:val="auto"/>
          <w:sz w:val="16"/>
          <w:szCs w:val="16"/>
        </w:rPr>
        <w:t>W pkt. 1) n</w:t>
      </w:r>
      <w:r w:rsidR="001D4B02" w:rsidRPr="00C16B46">
        <w:rPr>
          <w:rFonts w:ascii="Century Gothic" w:hAnsi="Century Gothic" w:cs="Arial"/>
          <w:i/>
          <w:color w:val="auto"/>
          <w:sz w:val="16"/>
          <w:szCs w:val="16"/>
        </w:rPr>
        <w:t xml:space="preserve">ależy wpisać kwotę z pozycji </w:t>
      </w:r>
      <w:r w:rsidR="001D4B02" w:rsidRPr="00C16B46">
        <w:rPr>
          <w:rFonts w:ascii="Century Gothic" w:hAnsi="Century Gothic" w:cs="Arial"/>
          <w:b/>
          <w:i/>
          <w:color w:val="auto"/>
          <w:sz w:val="16"/>
          <w:szCs w:val="16"/>
        </w:rPr>
        <w:t>Łącznie wszystkie pozycje</w:t>
      </w:r>
      <w:r w:rsidR="001D4B02" w:rsidRPr="00C16B46">
        <w:rPr>
          <w:rFonts w:ascii="Century Gothic" w:hAnsi="Century Gothic" w:cs="Arial"/>
          <w:i/>
          <w:color w:val="auto"/>
          <w:sz w:val="16"/>
          <w:szCs w:val="16"/>
        </w:rPr>
        <w:t xml:space="preserve"> zawartej w Formularzu cenowym dla Zadania 1</w:t>
      </w:r>
      <w:r w:rsidR="0083090F" w:rsidRPr="00C16B46">
        <w:rPr>
          <w:rFonts w:ascii="Century Gothic" w:hAnsi="Century Gothic" w:cs="Arial"/>
          <w:i/>
          <w:color w:val="auto"/>
          <w:sz w:val="16"/>
          <w:szCs w:val="16"/>
        </w:rPr>
        <w:t>.</w:t>
      </w:r>
    </w:p>
    <w:bookmarkEnd w:id="1"/>
    <w:p w14:paraId="7F525B48" w14:textId="77777777" w:rsidR="001D4B02" w:rsidRPr="00C16B46" w:rsidRDefault="001D4B02" w:rsidP="001D4B02">
      <w:pPr>
        <w:pStyle w:val="Tekstpodstawowy"/>
        <w:ind w:left="1080"/>
        <w:rPr>
          <w:rFonts w:ascii="Century Gothic" w:hAnsi="Century Gothic" w:cs="Arial"/>
          <w:color w:val="auto"/>
          <w:sz w:val="20"/>
          <w:szCs w:val="20"/>
        </w:rPr>
      </w:pPr>
    </w:p>
    <w:p w14:paraId="1584E473" w14:textId="38DB8CF9" w:rsidR="001D4B02" w:rsidRPr="00C16B46" w:rsidRDefault="001D4B02" w:rsidP="009D1174">
      <w:pPr>
        <w:pStyle w:val="Tekstpodstawowy"/>
        <w:spacing w:line="276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C16B46">
        <w:rPr>
          <w:rFonts w:ascii="Century Gothic" w:hAnsi="Century Gothic" w:cs="Arial"/>
          <w:b/>
          <w:color w:val="auto"/>
          <w:sz w:val="20"/>
          <w:szCs w:val="20"/>
        </w:rPr>
        <w:t>Zadanie 2:</w:t>
      </w:r>
      <w:r w:rsidR="00583335">
        <w:rPr>
          <w:rFonts w:ascii="Century Gothic" w:hAnsi="Century Gothic" w:cs="Arial"/>
          <w:b/>
          <w:color w:val="auto"/>
          <w:sz w:val="20"/>
          <w:szCs w:val="20"/>
        </w:rPr>
        <w:t xml:space="preserve"> </w:t>
      </w:r>
      <w:bookmarkStart w:id="2" w:name="_Hlk192163962"/>
      <w:r w:rsidR="00583335" w:rsidRPr="00583335">
        <w:rPr>
          <w:rFonts w:ascii="Century Gothic" w:hAnsi="Century Gothic" w:cs="Arial"/>
          <w:b/>
          <w:color w:val="auto"/>
          <w:sz w:val="20"/>
          <w:szCs w:val="20"/>
        </w:rPr>
        <w:t>Serwisowanie urządzeń klimatyzacyjnych znajdujących się w budynku przy ul. Narutowicza 75, w Łodzi.</w:t>
      </w:r>
      <w:bookmarkEnd w:id="2"/>
    </w:p>
    <w:p w14:paraId="263CDD08" w14:textId="3534E5C6" w:rsidR="001D4B02" w:rsidRPr="00C16B46" w:rsidRDefault="001D4B02" w:rsidP="00EB0B9F">
      <w:pPr>
        <w:pStyle w:val="Tekstpodstawowy"/>
        <w:numPr>
          <w:ilvl w:val="0"/>
          <w:numId w:val="5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Wartość maksymalna (bez podatku VAT): 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............................ zł</w:t>
      </w:r>
    </w:p>
    <w:p w14:paraId="07F839CD" w14:textId="75ABEF7D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..................... złotych),</w:t>
      </w:r>
    </w:p>
    <w:p w14:paraId="58CE224C" w14:textId="77777777" w:rsidR="001D4B02" w:rsidRPr="00C16B46" w:rsidRDefault="001D4B02" w:rsidP="00EB0B9F">
      <w:pPr>
        <w:pStyle w:val="Tekstpodstawowy"/>
        <w:numPr>
          <w:ilvl w:val="0"/>
          <w:numId w:val="5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podatek VAT wynosi: ...................................... zł </w:t>
      </w:r>
    </w:p>
    <w:p w14:paraId="7706999E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........................................................................................................ złotych),</w:t>
      </w:r>
    </w:p>
    <w:p w14:paraId="534044B3" w14:textId="77777777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wg stawki VAT ........... %,</w:t>
      </w:r>
    </w:p>
    <w:p w14:paraId="63985C12" w14:textId="4EB11C6F" w:rsidR="001D4B02" w:rsidRPr="00C16B46" w:rsidRDefault="001D4B02" w:rsidP="00EB0B9F">
      <w:pPr>
        <w:pStyle w:val="Tekstpodstawowy"/>
        <w:numPr>
          <w:ilvl w:val="0"/>
          <w:numId w:val="6"/>
        </w:numPr>
        <w:spacing w:line="276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b/>
          <w:color w:val="auto"/>
          <w:sz w:val="20"/>
          <w:szCs w:val="20"/>
        </w:rPr>
        <w:t xml:space="preserve">Wynagrodzenie maksymalne </w:t>
      </w:r>
      <w:r w:rsidRPr="00C16B46">
        <w:rPr>
          <w:rFonts w:ascii="Century Gothic" w:hAnsi="Century Gothic" w:cs="Arial"/>
          <w:b/>
          <w:bCs/>
          <w:color w:val="auto"/>
          <w:sz w:val="20"/>
          <w:szCs w:val="20"/>
        </w:rPr>
        <w:t>(z podatkiem VAT)</w:t>
      </w:r>
      <w:r w:rsidRPr="00C16B46">
        <w:rPr>
          <w:rFonts w:ascii="Century Gothic" w:hAnsi="Century Gothic" w:cs="Arial"/>
          <w:color w:val="auto"/>
          <w:sz w:val="20"/>
          <w:szCs w:val="20"/>
        </w:rPr>
        <w:t>: ..................................</w:t>
      </w:r>
      <w:r w:rsidR="007B5F1D" w:rsidRPr="00C16B46">
        <w:rPr>
          <w:rFonts w:ascii="Century Gothic" w:hAnsi="Century Gothic" w:cs="Arial"/>
          <w:color w:val="auto"/>
          <w:sz w:val="20"/>
          <w:szCs w:val="20"/>
        </w:rPr>
        <w:t>... zł</w:t>
      </w:r>
    </w:p>
    <w:p w14:paraId="6710FE98" w14:textId="4F16765E" w:rsidR="001D4B02" w:rsidRPr="00C16B46" w:rsidRDefault="001D4B02" w:rsidP="009D1174">
      <w:pPr>
        <w:pStyle w:val="Tekstpodstawowy"/>
        <w:spacing w:line="276" w:lineRule="auto"/>
        <w:ind w:left="1080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(słownie: .....................................................................................</w:t>
      </w:r>
      <w:r w:rsidR="009D1174">
        <w:rPr>
          <w:rFonts w:ascii="Century Gothic" w:hAnsi="Century Gothic" w:cs="Arial"/>
          <w:color w:val="auto"/>
          <w:sz w:val="20"/>
          <w:szCs w:val="20"/>
        </w:rPr>
        <w:t>..................... złotych).</w:t>
      </w:r>
    </w:p>
    <w:p w14:paraId="4AE258A0" w14:textId="42DFFDA4" w:rsidR="00D57772" w:rsidRPr="00C16B46" w:rsidRDefault="00D57772" w:rsidP="00D57772">
      <w:pPr>
        <w:pStyle w:val="Tekstpodstawowy"/>
        <w:spacing w:before="120"/>
        <w:rPr>
          <w:rFonts w:ascii="Century Gothic" w:hAnsi="Century Gothic" w:cs="Arial"/>
          <w:i/>
          <w:color w:val="auto"/>
          <w:sz w:val="16"/>
          <w:szCs w:val="16"/>
        </w:rPr>
      </w:pPr>
      <w:r w:rsidRPr="00C16B46">
        <w:rPr>
          <w:rFonts w:ascii="Century Gothic" w:hAnsi="Century Gothic" w:cs="Arial"/>
          <w:i/>
          <w:color w:val="auto"/>
          <w:sz w:val="16"/>
          <w:szCs w:val="16"/>
        </w:rPr>
        <w:t xml:space="preserve">W pkt. 1) należy wpisać kwotę z pozycji </w:t>
      </w:r>
      <w:r w:rsidRPr="00C16B46">
        <w:rPr>
          <w:rFonts w:ascii="Century Gothic" w:hAnsi="Century Gothic" w:cs="Arial"/>
          <w:b/>
          <w:i/>
          <w:color w:val="auto"/>
          <w:sz w:val="16"/>
          <w:szCs w:val="16"/>
        </w:rPr>
        <w:t>Łącznie wszystkie pozycje</w:t>
      </w:r>
      <w:r w:rsidRPr="00C16B46">
        <w:rPr>
          <w:rFonts w:ascii="Century Gothic" w:hAnsi="Century Gothic" w:cs="Arial"/>
          <w:i/>
          <w:color w:val="auto"/>
          <w:sz w:val="16"/>
          <w:szCs w:val="16"/>
        </w:rPr>
        <w:t xml:space="preserve"> zawartej w Formularzu cenowym dla Zadania 2.</w:t>
      </w:r>
    </w:p>
    <w:p w14:paraId="686ED7BA" w14:textId="77777777" w:rsidR="00D57772" w:rsidRPr="00C16B46" w:rsidRDefault="00D57772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3FBA82F6" w14:textId="2E1A3AAA" w:rsidR="001D4B02" w:rsidRPr="00F93B00" w:rsidRDefault="00A54A8D" w:rsidP="00D57772">
      <w:pPr>
        <w:pStyle w:val="Tekstpodstawowy"/>
        <w:rPr>
          <w:rFonts w:ascii="Century Gothic" w:hAnsi="Century Gothic" w:cs="Arial"/>
          <w:b/>
          <w:color w:val="auto"/>
          <w:sz w:val="20"/>
          <w:szCs w:val="20"/>
        </w:rPr>
      </w:pPr>
      <w:r w:rsidRPr="00F93B00">
        <w:rPr>
          <w:rFonts w:ascii="Century Gothic" w:hAnsi="Century Gothic" w:cs="Arial"/>
          <w:b/>
          <w:color w:val="auto"/>
          <w:sz w:val="20"/>
          <w:szCs w:val="20"/>
        </w:rPr>
        <w:lastRenderedPageBreak/>
        <w:t xml:space="preserve">Formularz cen jednostkowych na poszczególne zadania stanowi </w:t>
      </w:r>
      <w:r w:rsidRPr="005B1C7F">
        <w:rPr>
          <w:rFonts w:ascii="Century Gothic" w:hAnsi="Century Gothic" w:cs="Arial"/>
          <w:b/>
          <w:color w:val="auto"/>
          <w:sz w:val="20"/>
          <w:szCs w:val="20"/>
          <w:u w:val="single"/>
        </w:rPr>
        <w:t>załącznik do oferty.</w:t>
      </w:r>
    </w:p>
    <w:p w14:paraId="240689D4" w14:textId="77777777" w:rsidR="007B5F1D" w:rsidRPr="00C16B46" w:rsidRDefault="007B5F1D" w:rsidP="00DF5AD3">
      <w:pPr>
        <w:pStyle w:val="Tekstpodstawowy"/>
        <w:spacing w:after="120" w:line="276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2650E15C" w14:textId="52791E88" w:rsidR="000A5613" w:rsidRDefault="000A5613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12A1A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F12A1A">
        <w:rPr>
          <w:rFonts w:ascii="Century Gothic" w:hAnsi="Century Gothic" w:cs="Arial"/>
          <w:sz w:val="20"/>
          <w:szCs w:val="20"/>
        </w:rPr>
        <w:t xml:space="preserve">y, że zapoznaliśmy się z </w:t>
      </w:r>
      <w:r>
        <w:rPr>
          <w:rFonts w:ascii="Century Gothic" w:hAnsi="Century Gothic" w:cs="Arial"/>
          <w:sz w:val="20"/>
          <w:szCs w:val="20"/>
        </w:rPr>
        <w:t>zapytaniem ofertowym</w:t>
      </w:r>
      <w:r w:rsidRPr="00F12A1A">
        <w:rPr>
          <w:rFonts w:ascii="Century Gothic" w:hAnsi="Century Gothic" w:cs="Arial"/>
          <w:sz w:val="20"/>
          <w:szCs w:val="20"/>
        </w:rPr>
        <w:t xml:space="preserve"> i nie wnosimy do niej zastrzeżeń oraz zdobyliśmy konieczne informacje do przygotowania oferty.</w:t>
      </w:r>
    </w:p>
    <w:p w14:paraId="4CDDF303" w14:textId="652DBA4C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Oferujemy wykonanie zamówienia w terminie: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zgodnie z postanowieniami projektu umowy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79C0A097" w14:textId="0B9532C8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 xml:space="preserve">y, że wynagrodzenie (z podatkiem VAT) podane w </w:t>
      </w:r>
      <w:r w:rsidR="00DF5AD3">
        <w:rPr>
          <w:rFonts w:ascii="Century Gothic" w:hAnsi="Century Gothic" w:cs="Arial"/>
          <w:sz w:val="20"/>
          <w:szCs w:val="20"/>
        </w:rPr>
        <w:t>pkt</w:t>
      </w:r>
      <w:r w:rsidRPr="00C16B46">
        <w:rPr>
          <w:rFonts w:ascii="Century Gothic" w:hAnsi="Century Gothic" w:cs="Arial"/>
          <w:sz w:val="20"/>
          <w:szCs w:val="20"/>
        </w:rPr>
        <w:t>. 1 zawiera wszystkie koszty wykonania zamówienia i nie będzie podlegało waloryzacji przez czas trwania umowy, chyba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że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projekt umowy stanowi inaczej.</w:t>
      </w:r>
    </w:p>
    <w:p w14:paraId="6DDDAD46" w14:textId="75C9E14B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>y, że przedmiot zamówienia oferowany przez nas spełnia wszystkie wym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agania </w:t>
      </w:r>
      <w:r w:rsidRPr="00C16B46">
        <w:rPr>
          <w:rFonts w:ascii="Century Gothic" w:hAnsi="Century Gothic" w:cs="Arial"/>
          <w:sz w:val="20"/>
          <w:szCs w:val="20"/>
        </w:rPr>
        <w:t xml:space="preserve">określone przez Zamawiającego w </w:t>
      </w:r>
      <w:r w:rsidR="00F12A1A">
        <w:rPr>
          <w:rFonts w:ascii="Century Gothic" w:hAnsi="Century Gothic" w:cs="Arial"/>
          <w:sz w:val="20"/>
          <w:szCs w:val="20"/>
        </w:rPr>
        <w:t xml:space="preserve">zapytaniu ofertowym, a w szczególności w </w:t>
      </w:r>
      <w:r w:rsidRPr="00C16B46">
        <w:rPr>
          <w:rFonts w:ascii="Century Gothic" w:hAnsi="Century Gothic" w:cs="Arial"/>
          <w:sz w:val="20"/>
          <w:szCs w:val="20"/>
        </w:rPr>
        <w:t>opisie przedmiotu zamówienia</w:t>
      </w:r>
      <w:r w:rsidR="007B5F1D" w:rsidRPr="00C16B46">
        <w:rPr>
          <w:rFonts w:ascii="Century Gothic" w:hAnsi="Century Gothic" w:cs="Arial"/>
          <w:sz w:val="20"/>
          <w:szCs w:val="20"/>
        </w:rPr>
        <w:t>,</w:t>
      </w:r>
      <w:r w:rsidRPr="00C16B46">
        <w:rPr>
          <w:rFonts w:ascii="Century Gothic" w:hAnsi="Century Gothic" w:cs="Arial"/>
          <w:sz w:val="20"/>
          <w:szCs w:val="20"/>
        </w:rPr>
        <w:t xml:space="preserve">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1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6D0FE176" w14:textId="0BBC3C8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 xml:space="preserve">Na przedmiot zamówienia udzielamy rękojmi i gwarancji na okres i na warunkach określonych w Projekcie umowy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15494D34" w14:textId="45C5CE2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Niniejszym akceptuj</w:t>
      </w:r>
      <w:r w:rsidR="0078185C">
        <w:rPr>
          <w:rFonts w:ascii="Century Gothic" w:hAnsi="Century Gothic" w:cs="Arial"/>
          <w:sz w:val="20"/>
          <w:szCs w:val="20"/>
        </w:rPr>
        <w:t>ę</w:t>
      </w:r>
      <w:r w:rsidRPr="00C16B46">
        <w:rPr>
          <w:rFonts w:ascii="Century Gothic" w:hAnsi="Century Gothic" w:cs="Arial"/>
          <w:sz w:val="20"/>
          <w:szCs w:val="20"/>
        </w:rPr>
        <w:t xml:space="preserve"> postanowienia zawarte w Projekcie umowy stanowiącym załącznik </w:t>
      </w:r>
      <w:r w:rsidR="00D85B30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i w przypadku wyboru naszej oferty zobowiązujemy się do zawarcia umowy na warunkach określonych w projekcie umowy, w miejscu i terminie określonym przez Zamawiającego.</w:t>
      </w:r>
    </w:p>
    <w:p w14:paraId="27A5EBBF" w14:textId="0611C3B1" w:rsidR="008D2385" w:rsidRPr="00C16B46" w:rsidRDefault="008D2385" w:rsidP="00EB0B9F">
      <w:pPr>
        <w:numPr>
          <w:ilvl w:val="0"/>
          <w:numId w:val="2"/>
        </w:numPr>
        <w:tabs>
          <w:tab w:val="clear" w:pos="2983"/>
          <w:tab w:val="num" w:pos="284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14:paraId="38237592" w14:textId="4E67927A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>Oświadczam</w:t>
      </w:r>
      <w:r w:rsidR="0078185C">
        <w:rPr>
          <w:rFonts w:ascii="Century Gothic" w:hAnsi="Century Gothic" w:cs="Arial"/>
          <w:color w:val="000000" w:themeColor="text1"/>
          <w:sz w:val="20"/>
          <w:szCs w:val="20"/>
        </w:rPr>
        <w:t>/</w:t>
      </w: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 xml:space="preserve">y, że uważamy się za związanych niniejszą ofertą przez </w:t>
      </w:r>
      <w:r w:rsidR="009F6DBF">
        <w:rPr>
          <w:rFonts w:ascii="Century Gothic" w:hAnsi="Century Gothic" w:cs="Arial"/>
          <w:color w:val="000000" w:themeColor="text1"/>
          <w:sz w:val="20"/>
          <w:szCs w:val="20"/>
        </w:rPr>
        <w:t>czas wskazany w zapytaniu ofertowy</w:t>
      </w:r>
      <w:r w:rsidR="009F6DBF" w:rsidRPr="009F6DBF">
        <w:rPr>
          <w:rFonts w:ascii="Century Gothic" w:hAnsi="Century Gothic" w:cs="Arial"/>
          <w:color w:val="000000" w:themeColor="text1"/>
          <w:sz w:val="20"/>
          <w:szCs w:val="20"/>
        </w:rPr>
        <w:t>m</w:t>
      </w:r>
      <w:r w:rsidR="007B5F1D" w:rsidRPr="009F6DBF">
        <w:rPr>
          <w:rFonts w:ascii="Century Gothic" w:hAnsi="Century Gothic" w:cs="Arial"/>
          <w:sz w:val="20"/>
          <w:szCs w:val="20"/>
        </w:rPr>
        <w:t>.</w:t>
      </w:r>
    </w:p>
    <w:p w14:paraId="5E87BD72" w14:textId="61AD5A96" w:rsidR="0078185C" w:rsidRPr="00C16B46" w:rsidRDefault="0078185C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78185C">
        <w:rPr>
          <w:rFonts w:ascii="Century Gothic" w:hAnsi="Century Gothic" w:cs="Arial"/>
          <w:sz w:val="20"/>
          <w:szCs w:val="20"/>
        </w:rPr>
        <w:t>Oświadczam/y,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54A9745D" w14:textId="0ABDDC9D" w:rsidR="001D4B02" w:rsidRPr="00C16B46" w:rsidRDefault="001D4B02" w:rsidP="00DF5AD3">
      <w:pPr>
        <w:pStyle w:val="Standardowy0"/>
        <w:spacing w:after="120" w:line="276" w:lineRule="auto"/>
        <w:jc w:val="both"/>
        <w:rPr>
          <w:rFonts w:ascii="Century Gothic" w:hAnsi="Century Gothic" w:cs="Arial"/>
          <w:sz w:val="20"/>
        </w:rPr>
      </w:pPr>
    </w:p>
    <w:p w14:paraId="30C52F21" w14:textId="410A18E4" w:rsidR="007B5F1D" w:rsidRPr="00C16B46" w:rsidRDefault="007B5F1D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B69A896" w14:textId="5F756073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5021370" w14:textId="2BB08C9A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2F0EAC6A" w14:textId="77777777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03E1F63F" w14:textId="19B98245" w:rsidR="001D4B02" w:rsidRPr="00C16B46" w:rsidRDefault="001D4B02" w:rsidP="00DF5AD3">
      <w:pPr>
        <w:pStyle w:val="Standardowy0"/>
        <w:tabs>
          <w:tab w:val="left" w:pos="4962"/>
        </w:tabs>
        <w:jc w:val="both"/>
        <w:rPr>
          <w:rFonts w:ascii="Century Gothic" w:hAnsi="Century Gothic" w:cs="Arial"/>
          <w:sz w:val="20"/>
        </w:rPr>
      </w:pPr>
      <w:r w:rsidRPr="00C16B46">
        <w:rPr>
          <w:rFonts w:ascii="Century Gothic" w:hAnsi="Century Gothic" w:cs="Arial"/>
          <w:sz w:val="20"/>
        </w:rPr>
        <w:t>.………</w:t>
      </w:r>
      <w:r w:rsidR="00D85B30" w:rsidRPr="00C16B46">
        <w:rPr>
          <w:rFonts w:ascii="Century Gothic" w:hAnsi="Century Gothic" w:cs="Arial"/>
          <w:sz w:val="20"/>
        </w:rPr>
        <w:t>……</w:t>
      </w:r>
      <w:r w:rsidRPr="00C16B46">
        <w:rPr>
          <w:rFonts w:ascii="Century Gothic" w:hAnsi="Century Gothic" w:cs="Arial"/>
          <w:sz w:val="20"/>
        </w:rPr>
        <w:t xml:space="preserve">..................... </w:t>
      </w:r>
      <w:r w:rsidR="00D85B30" w:rsidRPr="00C16B46">
        <w:rPr>
          <w:rFonts w:ascii="Century Gothic" w:hAnsi="Century Gothic" w:cs="Arial"/>
          <w:sz w:val="20"/>
        </w:rPr>
        <w:t xml:space="preserve">, </w:t>
      </w:r>
      <w:r w:rsidRPr="00C16B46">
        <w:rPr>
          <w:rFonts w:ascii="Century Gothic" w:hAnsi="Century Gothic" w:cs="Arial"/>
          <w:sz w:val="20"/>
        </w:rPr>
        <w:t>.........</w:t>
      </w:r>
      <w:r w:rsidR="00D85B30" w:rsidRPr="00C16B46">
        <w:rPr>
          <w:rFonts w:ascii="Century Gothic" w:hAnsi="Century Gothic" w:cs="Arial"/>
          <w:sz w:val="20"/>
        </w:rPr>
        <w:t>....</w:t>
      </w:r>
      <w:r w:rsidRPr="00C16B46">
        <w:rPr>
          <w:rFonts w:ascii="Century Gothic" w:hAnsi="Century Gothic" w:cs="Arial"/>
          <w:sz w:val="20"/>
        </w:rPr>
        <w:t>....</w:t>
      </w:r>
      <w:r w:rsidR="00D85B30" w:rsidRPr="00C16B46">
        <w:rPr>
          <w:rFonts w:ascii="Century Gothic" w:hAnsi="Century Gothic" w:cs="Arial"/>
          <w:sz w:val="20"/>
        </w:rPr>
        <w:t>.................</w:t>
      </w:r>
      <w:r w:rsidR="00D85B30" w:rsidRPr="00C16B46">
        <w:rPr>
          <w:rFonts w:ascii="Century Gothic" w:hAnsi="Century Gothic" w:cs="Arial"/>
          <w:sz w:val="20"/>
        </w:rPr>
        <w:tab/>
      </w:r>
      <w:r w:rsidRPr="00C16B46">
        <w:rPr>
          <w:rFonts w:ascii="Century Gothic" w:hAnsi="Century Gothic" w:cs="Arial"/>
          <w:sz w:val="20"/>
        </w:rPr>
        <w:t>..................……</w:t>
      </w:r>
      <w:r w:rsidR="00D85B30" w:rsidRPr="00C16B46">
        <w:rPr>
          <w:rFonts w:ascii="Century Gothic" w:hAnsi="Century Gothic" w:cs="Arial"/>
          <w:sz w:val="20"/>
        </w:rPr>
        <w:t>……..</w:t>
      </w:r>
      <w:r w:rsidR="00C16B46" w:rsidRPr="00C16B46">
        <w:rPr>
          <w:rFonts w:ascii="Century Gothic" w:hAnsi="Century Gothic" w:cs="Arial"/>
          <w:sz w:val="20"/>
        </w:rPr>
        <w:t>……………</w:t>
      </w:r>
      <w:r w:rsidR="00DF5AD3">
        <w:rPr>
          <w:rFonts w:ascii="Century Gothic" w:hAnsi="Century Gothic" w:cs="Arial"/>
          <w:sz w:val="20"/>
        </w:rPr>
        <w:t>……</w:t>
      </w:r>
      <w:r w:rsidR="00C16B46" w:rsidRPr="00C16B46">
        <w:rPr>
          <w:rFonts w:ascii="Century Gothic" w:hAnsi="Century Gothic" w:cs="Arial"/>
          <w:sz w:val="20"/>
        </w:rPr>
        <w:t>…………...…</w:t>
      </w:r>
    </w:p>
    <w:p w14:paraId="0EB075ED" w14:textId="051000B7" w:rsidR="001D4B02" w:rsidRPr="00DF5AD3" w:rsidRDefault="00DF5AD3" w:rsidP="00DF5AD3">
      <w:pPr>
        <w:tabs>
          <w:tab w:val="left" w:pos="2977"/>
          <w:tab w:val="left" w:pos="5103"/>
        </w:tabs>
        <w:spacing w:after="0" w:line="240" w:lineRule="auto"/>
        <w:ind w:firstLine="567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(m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iejscowość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D85B30" w:rsidRPr="00DF5AD3">
        <w:rPr>
          <w:rFonts w:ascii="Century Gothic" w:hAnsi="Century Gothic" w:cs="Arial"/>
          <w:i/>
          <w:sz w:val="16"/>
          <w:szCs w:val="16"/>
        </w:rPr>
        <w:t xml:space="preserve"> </w:t>
      </w:r>
      <w:r w:rsidR="00D85B30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data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1D4B02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1D4B02" w:rsidRPr="00DF5AD3">
        <w:rPr>
          <w:rFonts w:ascii="Century Gothic" w:hAnsi="Century Gothic" w:cs="Arial"/>
          <w:i/>
          <w:sz w:val="16"/>
          <w:szCs w:val="16"/>
        </w:rPr>
        <w:t>podpis osoby uprawnionej do składania oświadczeń</w:t>
      </w:r>
    </w:p>
    <w:p w14:paraId="22A8D0ED" w14:textId="255D8871" w:rsidR="001D4B02" w:rsidRPr="00DF5AD3" w:rsidRDefault="00D85B30" w:rsidP="00A81735">
      <w:pPr>
        <w:tabs>
          <w:tab w:val="left" w:pos="6379"/>
        </w:tabs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DF5AD3">
        <w:rPr>
          <w:rFonts w:ascii="Century Gothic" w:hAnsi="Century Gothic" w:cs="Arial"/>
          <w:i/>
          <w:sz w:val="16"/>
          <w:szCs w:val="16"/>
        </w:rPr>
        <w:tab/>
      </w:r>
      <w:r w:rsidR="001D4B02" w:rsidRPr="00DF5AD3">
        <w:rPr>
          <w:rFonts w:ascii="Century Gothic" w:hAnsi="Century Gothic" w:cs="Arial"/>
          <w:i/>
          <w:sz w:val="16"/>
          <w:szCs w:val="16"/>
        </w:rPr>
        <w:t>w imieniu Wykonawcy</w:t>
      </w:r>
      <w:r w:rsidR="00DF5AD3">
        <w:rPr>
          <w:rFonts w:ascii="Century Gothic" w:hAnsi="Century Gothic" w:cs="Arial"/>
          <w:i/>
          <w:sz w:val="16"/>
          <w:szCs w:val="16"/>
        </w:rPr>
        <w:t>)</w:t>
      </w:r>
    </w:p>
    <w:p w14:paraId="30A36DC2" w14:textId="77777777" w:rsidR="001D4B02" w:rsidRPr="00C16B46" w:rsidRDefault="001D4B02" w:rsidP="001D4B02">
      <w:pPr>
        <w:tabs>
          <w:tab w:val="center" w:pos="6840"/>
        </w:tabs>
        <w:rPr>
          <w:rFonts w:ascii="Century Gothic" w:hAnsi="Century Gothic" w:cs="Arial"/>
          <w:i/>
          <w:sz w:val="20"/>
          <w:szCs w:val="20"/>
        </w:rPr>
      </w:pPr>
    </w:p>
    <w:p w14:paraId="05468046" w14:textId="77777777" w:rsidR="00DB19EB" w:rsidRPr="00C16B46" w:rsidRDefault="00DB19EB">
      <w:pPr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sectPr w:rsidR="00DB19EB" w:rsidRPr="00C16B46" w:rsidSect="006466EC">
      <w:headerReference w:type="default" r:id="rId7"/>
      <w:footerReference w:type="default" r:id="rId8"/>
      <w:pgSz w:w="11906" w:h="16838"/>
      <w:pgMar w:top="1247" w:right="1274" w:bottom="1247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DB30" w14:textId="77777777" w:rsidR="00812D32" w:rsidRDefault="00812D32">
      <w:pPr>
        <w:spacing w:after="0" w:line="240" w:lineRule="auto"/>
      </w:pPr>
      <w:r>
        <w:separator/>
      </w:r>
    </w:p>
  </w:endnote>
  <w:endnote w:type="continuationSeparator" w:id="0">
    <w:p w14:paraId="5135189C" w14:textId="77777777" w:rsidR="00812D32" w:rsidRDefault="0081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i/>
        <w:sz w:val="16"/>
        <w:szCs w:val="16"/>
      </w:rPr>
      <w:id w:val="-106370684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i/>
            <w:sz w:val="16"/>
            <w:szCs w:val="16"/>
          </w:rPr>
          <w:id w:val="-804929794"/>
          <w:docPartObj>
            <w:docPartGallery w:val="Page Numbers (Top of Page)"/>
            <w:docPartUnique/>
          </w:docPartObj>
        </w:sdtPr>
        <w:sdtEndPr/>
        <w:sdtContent>
          <w:p w14:paraId="70FA1D74" w14:textId="5C632395" w:rsidR="006466EC" w:rsidRPr="006466EC" w:rsidRDefault="006466EC" w:rsidP="006466EC">
            <w:pPr>
              <w:pStyle w:val="Stopka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Strona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PAGE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5B1C7F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1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 z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NUMPAGES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5B1C7F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2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249FA6C" w14:textId="77777777" w:rsidR="006466EC" w:rsidRPr="006466EC" w:rsidRDefault="006466EC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AD81" w14:textId="77777777" w:rsidR="00812D32" w:rsidRDefault="00812D32">
      <w:pPr>
        <w:spacing w:after="0" w:line="240" w:lineRule="auto"/>
      </w:pPr>
      <w:r>
        <w:separator/>
      </w:r>
    </w:p>
  </w:footnote>
  <w:footnote w:type="continuationSeparator" w:id="0">
    <w:p w14:paraId="21506EE5" w14:textId="77777777" w:rsidR="00812D32" w:rsidRDefault="0081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86BA" w14:textId="04D5D177" w:rsidR="006466EC" w:rsidRPr="0061216A" w:rsidRDefault="0061216A" w:rsidP="0061216A">
    <w:pPr>
      <w:pStyle w:val="Nagwek"/>
      <w:rPr>
        <w:bCs/>
      </w:rPr>
    </w:pPr>
    <w:r w:rsidRPr="0061216A">
      <w:rPr>
        <w:rFonts w:ascii="Century Gothic" w:hAnsi="Century Gothic"/>
        <w:bCs/>
        <w:i/>
        <w:sz w:val="18"/>
        <w:szCs w:val="18"/>
      </w:rPr>
      <w:t>Nr sprawy: WAD.223.</w:t>
    </w:r>
    <w:r w:rsidR="009C340D">
      <w:rPr>
        <w:rFonts w:ascii="Century Gothic" w:hAnsi="Century Gothic"/>
        <w:bCs/>
        <w:i/>
        <w:sz w:val="18"/>
        <w:szCs w:val="18"/>
      </w:rPr>
      <w:t>3</w:t>
    </w:r>
    <w:r w:rsidRPr="0061216A">
      <w:rPr>
        <w:rFonts w:ascii="Century Gothic" w:hAnsi="Century Gothic"/>
        <w:bCs/>
        <w:i/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3056"/>
    <w:multiLevelType w:val="hybridMultilevel"/>
    <w:tmpl w:val="7E424A74"/>
    <w:lvl w:ilvl="0" w:tplc="DEB8F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  <w:szCs w:val="20"/>
      </w:rPr>
    </w:lvl>
    <w:lvl w:ilvl="1" w:tplc="DF0A3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96247"/>
    <w:multiLevelType w:val="hybridMultilevel"/>
    <w:tmpl w:val="24DA3E8C"/>
    <w:lvl w:ilvl="0" w:tplc="4F9A3A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3443"/>
    <w:multiLevelType w:val="hybridMultilevel"/>
    <w:tmpl w:val="3748377A"/>
    <w:lvl w:ilvl="0" w:tplc="C832D1B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98E"/>
    <w:multiLevelType w:val="hybridMultilevel"/>
    <w:tmpl w:val="290E7E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B4941"/>
    <w:multiLevelType w:val="hybridMultilevel"/>
    <w:tmpl w:val="6D586460"/>
    <w:lvl w:ilvl="0" w:tplc="30D009B6">
      <w:start w:val="2"/>
      <w:numFmt w:val="decimal"/>
      <w:lvlText w:val="%1."/>
      <w:lvlJc w:val="left"/>
      <w:pPr>
        <w:tabs>
          <w:tab w:val="num" w:pos="2983"/>
        </w:tabs>
        <w:ind w:left="2983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2"/>
      <w:numFmt w:val="decimal"/>
      <w:lvlText w:val="%2."/>
      <w:lvlJc w:val="left"/>
      <w:pPr>
        <w:tabs>
          <w:tab w:val="num" w:pos="4026"/>
        </w:tabs>
        <w:ind w:left="4026" w:hanging="247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59"/>
        </w:tabs>
        <w:ind w:left="48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79"/>
        </w:tabs>
        <w:ind w:left="55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99"/>
        </w:tabs>
        <w:ind w:left="62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19"/>
        </w:tabs>
        <w:ind w:left="70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39"/>
        </w:tabs>
        <w:ind w:left="77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59"/>
        </w:tabs>
        <w:ind w:left="84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79"/>
        </w:tabs>
        <w:ind w:left="9179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1A"/>
    <w:rsid w:val="000375E0"/>
    <w:rsid w:val="0005353D"/>
    <w:rsid w:val="00091B08"/>
    <w:rsid w:val="000925F3"/>
    <w:rsid w:val="00095900"/>
    <w:rsid w:val="00097C4C"/>
    <w:rsid w:val="000A5613"/>
    <w:rsid w:val="000A5903"/>
    <w:rsid w:val="000E672D"/>
    <w:rsid w:val="00110CD9"/>
    <w:rsid w:val="0011277C"/>
    <w:rsid w:val="00116F67"/>
    <w:rsid w:val="00117CAF"/>
    <w:rsid w:val="00122F1F"/>
    <w:rsid w:val="00131F1B"/>
    <w:rsid w:val="00144F2E"/>
    <w:rsid w:val="001763D5"/>
    <w:rsid w:val="001842DE"/>
    <w:rsid w:val="0018479F"/>
    <w:rsid w:val="001D4B02"/>
    <w:rsid w:val="001E1B1E"/>
    <w:rsid w:val="0021411A"/>
    <w:rsid w:val="002211D0"/>
    <w:rsid w:val="00260B35"/>
    <w:rsid w:val="00293D38"/>
    <w:rsid w:val="002E12A6"/>
    <w:rsid w:val="00303B41"/>
    <w:rsid w:val="003F2C57"/>
    <w:rsid w:val="00411BF4"/>
    <w:rsid w:val="004678DB"/>
    <w:rsid w:val="004D208A"/>
    <w:rsid w:val="004D3370"/>
    <w:rsid w:val="004F162C"/>
    <w:rsid w:val="005246B6"/>
    <w:rsid w:val="005261D6"/>
    <w:rsid w:val="00532D24"/>
    <w:rsid w:val="00580AFC"/>
    <w:rsid w:val="00583335"/>
    <w:rsid w:val="00596D73"/>
    <w:rsid w:val="005A18A8"/>
    <w:rsid w:val="005A375D"/>
    <w:rsid w:val="005B058A"/>
    <w:rsid w:val="005B1C7F"/>
    <w:rsid w:val="005B2C9B"/>
    <w:rsid w:val="005B358E"/>
    <w:rsid w:val="005E7E0B"/>
    <w:rsid w:val="0061216A"/>
    <w:rsid w:val="00616CF7"/>
    <w:rsid w:val="006466EC"/>
    <w:rsid w:val="00696057"/>
    <w:rsid w:val="006A7859"/>
    <w:rsid w:val="006F10C8"/>
    <w:rsid w:val="0073306F"/>
    <w:rsid w:val="00754154"/>
    <w:rsid w:val="00756CBC"/>
    <w:rsid w:val="007710D7"/>
    <w:rsid w:val="00777AEA"/>
    <w:rsid w:val="0078185C"/>
    <w:rsid w:val="007A6534"/>
    <w:rsid w:val="007B5F1D"/>
    <w:rsid w:val="007D27FD"/>
    <w:rsid w:val="007F3BB8"/>
    <w:rsid w:val="00812D32"/>
    <w:rsid w:val="0083090F"/>
    <w:rsid w:val="008805DC"/>
    <w:rsid w:val="00881EBF"/>
    <w:rsid w:val="008A3C7F"/>
    <w:rsid w:val="008D2385"/>
    <w:rsid w:val="0090144B"/>
    <w:rsid w:val="00940ED1"/>
    <w:rsid w:val="009758F6"/>
    <w:rsid w:val="0097726D"/>
    <w:rsid w:val="009A5350"/>
    <w:rsid w:val="009C2090"/>
    <w:rsid w:val="009C340D"/>
    <w:rsid w:val="009C685F"/>
    <w:rsid w:val="009C7797"/>
    <w:rsid w:val="009D1174"/>
    <w:rsid w:val="009E0C52"/>
    <w:rsid w:val="009F6DBF"/>
    <w:rsid w:val="00A01677"/>
    <w:rsid w:val="00A13287"/>
    <w:rsid w:val="00A13A72"/>
    <w:rsid w:val="00A14B7C"/>
    <w:rsid w:val="00A212DF"/>
    <w:rsid w:val="00A24761"/>
    <w:rsid w:val="00A34DD1"/>
    <w:rsid w:val="00A5344D"/>
    <w:rsid w:val="00A54A8D"/>
    <w:rsid w:val="00A722FB"/>
    <w:rsid w:val="00A72801"/>
    <w:rsid w:val="00A81735"/>
    <w:rsid w:val="00A90E2F"/>
    <w:rsid w:val="00AD0695"/>
    <w:rsid w:val="00AD4414"/>
    <w:rsid w:val="00AF1664"/>
    <w:rsid w:val="00B177B1"/>
    <w:rsid w:val="00B43A0E"/>
    <w:rsid w:val="00B82D60"/>
    <w:rsid w:val="00B90F6E"/>
    <w:rsid w:val="00C0680A"/>
    <w:rsid w:val="00C16B46"/>
    <w:rsid w:val="00C33EC1"/>
    <w:rsid w:val="00C45FA9"/>
    <w:rsid w:val="00C653E8"/>
    <w:rsid w:val="00C678E1"/>
    <w:rsid w:val="00CA42AA"/>
    <w:rsid w:val="00CB6028"/>
    <w:rsid w:val="00CC6A74"/>
    <w:rsid w:val="00CD0A63"/>
    <w:rsid w:val="00D16299"/>
    <w:rsid w:val="00D204D5"/>
    <w:rsid w:val="00D57772"/>
    <w:rsid w:val="00D85B30"/>
    <w:rsid w:val="00D96164"/>
    <w:rsid w:val="00DB19EB"/>
    <w:rsid w:val="00DF5AD3"/>
    <w:rsid w:val="00E13D90"/>
    <w:rsid w:val="00E83A44"/>
    <w:rsid w:val="00E86414"/>
    <w:rsid w:val="00EB0B9F"/>
    <w:rsid w:val="00EB226D"/>
    <w:rsid w:val="00EF32A7"/>
    <w:rsid w:val="00F01821"/>
    <w:rsid w:val="00F12A1A"/>
    <w:rsid w:val="00F350BF"/>
    <w:rsid w:val="00F42046"/>
    <w:rsid w:val="00F82E02"/>
    <w:rsid w:val="00F93B00"/>
    <w:rsid w:val="00F94B60"/>
    <w:rsid w:val="00FD47C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8EA9C"/>
  <w15:chartTrackingRefBased/>
  <w15:docId w15:val="{D3F3C7CD-3DDA-42C4-A27D-D798B94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D4B0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0AFC"/>
    <w:rPr>
      <w:color w:val="0563C1" w:themeColor="hyperlink"/>
      <w:u w:val="single"/>
    </w:rPr>
  </w:style>
  <w:style w:type="table" w:styleId="Tabela-Siatka">
    <w:name w:val="Table Grid"/>
    <w:basedOn w:val="Standardowy"/>
    <w:rsid w:val="0052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1B1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D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F162C"/>
  </w:style>
  <w:style w:type="paragraph" w:styleId="Tekstpodstawowy">
    <w:name w:val="Body Text"/>
    <w:basedOn w:val="Normalny"/>
    <w:link w:val="TekstpodstawowyZnak"/>
    <w:rsid w:val="004F162C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62C"/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F162C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162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u1">
    <w:name w:val="Tytuł1"/>
    <w:basedOn w:val="Normalny"/>
    <w:next w:val="Podtytu"/>
    <w:rsid w:val="004F162C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0000"/>
      <w:sz w:val="36"/>
      <w:szCs w:val="20"/>
      <w:lang w:eastAsia="pl-PL"/>
    </w:rPr>
  </w:style>
  <w:style w:type="paragraph" w:styleId="Podtytu">
    <w:name w:val="Subtitle"/>
    <w:basedOn w:val="Tytu1"/>
    <w:next w:val="Tekstpodstawowy"/>
    <w:link w:val="PodtytuZnak"/>
    <w:qFormat/>
    <w:rsid w:val="004F162C"/>
    <w:rPr>
      <w:i/>
      <w:sz w:val="28"/>
    </w:rPr>
  </w:style>
  <w:style w:type="character" w:customStyle="1" w:styleId="PodtytuZnak">
    <w:name w:val="Podtytuł Znak"/>
    <w:basedOn w:val="Domylnaczcionkaakapitu"/>
    <w:link w:val="Podtytu"/>
    <w:rsid w:val="004F162C"/>
    <w:rPr>
      <w:rFonts w:ascii="Thorndale" w:eastAsia="HG Mincho Light J" w:hAnsi="Thorndale" w:cs="Times New Roman"/>
      <w:b/>
      <w:i/>
      <w:color w:val="00000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62C"/>
  </w:style>
  <w:style w:type="paragraph" w:customStyle="1" w:styleId="Punkt">
    <w:name w:val="Punkt"/>
    <w:basedOn w:val="Normalny"/>
    <w:rsid w:val="004F162C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F162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4F162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F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F162C"/>
    <w:rPr>
      <w:vertAlign w:val="superscript"/>
    </w:rPr>
  </w:style>
  <w:style w:type="character" w:styleId="Odwoaniedokomentarza">
    <w:name w:val="annotation reference"/>
    <w:basedOn w:val="Domylnaczcionkaakapitu"/>
    <w:rsid w:val="004F16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1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16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R1">
    <w:name w:val="FR1"/>
    <w:rsid w:val="004F162C"/>
    <w:pPr>
      <w:widowControl w:val="0"/>
      <w:spacing w:before="160" w:after="12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D4B02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owy0">
    <w:name w:val="Standardowy.+"/>
    <w:rsid w:val="001D4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Warzecha</dc:creator>
  <cp:keywords/>
  <dc:description/>
  <cp:lastModifiedBy>Bartłomiej Szczypek</cp:lastModifiedBy>
  <cp:revision>30</cp:revision>
  <cp:lastPrinted>2025-04-07T12:19:00Z</cp:lastPrinted>
  <dcterms:created xsi:type="dcterms:W3CDTF">2025-03-07T13:28:00Z</dcterms:created>
  <dcterms:modified xsi:type="dcterms:W3CDTF">2025-04-07T12:19:00Z</dcterms:modified>
</cp:coreProperties>
</file>